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271A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Identity, Migration, and a Changing Europe</w:t>
      </w:r>
    </w:p>
    <w:p w14:paraId="6A41CCAF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Course Syllabus</w:t>
      </w:r>
    </w:p>
    <w:p w14:paraId="79565746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Dr. Williams and Dr. Glazier</w:t>
      </w:r>
    </w:p>
    <w:p w14:paraId="005F0262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57EB1715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Course Assignments</w:t>
      </w:r>
    </w:p>
    <w:p w14:paraId="70E16448" w14:textId="77777777" w:rsidR="00C71BFE" w:rsidRPr="00275EED" w:rsidRDefault="00653F8C">
      <w:pPr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Blog Post: 20%</w:t>
      </w:r>
    </w:p>
    <w:p w14:paraId="11D11CB7" w14:textId="0FA84083" w:rsidR="00C71BFE" w:rsidRPr="00275EED" w:rsidRDefault="00BD0FD6">
      <w:pPr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Article summary: 1</w:t>
      </w:r>
      <w:r w:rsidR="00653F8C" w:rsidRPr="00275EED">
        <w:rPr>
          <w:rFonts w:ascii="Garamond" w:eastAsia="Garamond" w:hAnsi="Garamond" w:cs="Garamond"/>
          <w:color w:val="000000"/>
          <w:sz w:val="24"/>
          <w:szCs w:val="24"/>
        </w:rPr>
        <w:t>0%</w:t>
      </w:r>
    </w:p>
    <w:p w14:paraId="1E474404" w14:textId="751042A4" w:rsidR="00C71BFE" w:rsidRPr="00275EED" w:rsidRDefault="00653F8C">
      <w:pPr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Discussion leadership: </w:t>
      </w:r>
      <w:r w:rsidR="00E505E4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0% </w:t>
      </w:r>
    </w:p>
    <w:p w14:paraId="2F091563" w14:textId="77777777" w:rsidR="00C71BFE" w:rsidRPr="00275EED" w:rsidRDefault="00653F8C">
      <w:pPr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Personal journal: 10% </w:t>
      </w:r>
    </w:p>
    <w:p w14:paraId="0A8638D5" w14:textId="77777777" w:rsidR="00C71BFE" w:rsidRPr="00275EED" w:rsidRDefault="00653F8C">
      <w:pPr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Travel professionalism and adherence to the course travel rules: 30%</w:t>
      </w:r>
    </w:p>
    <w:p w14:paraId="5A3EE9E4" w14:textId="77777777" w:rsidR="00C71BFE" w:rsidRPr="00275EED" w:rsidRDefault="00653F8C">
      <w:pPr>
        <w:numPr>
          <w:ilvl w:val="0"/>
          <w:numId w:val="9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Roundtable discussion after return to Little Rock: 10%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3A9FB79B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1C537EBE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b/>
          <w:i/>
          <w:color w:val="000000"/>
          <w:sz w:val="24"/>
          <w:szCs w:val="24"/>
        </w:rPr>
        <w:t>The below schedule is subject to change. You will be informed of any changes.</w:t>
      </w:r>
    </w:p>
    <w:p w14:paraId="4A31F2CC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</w:p>
    <w:p w14:paraId="793C69A7" w14:textId="77777777" w:rsidR="00C71BFE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b/>
          <w:i/>
          <w:color w:val="000000"/>
          <w:sz w:val="24"/>
          <w:szCs w:val="24"/>
        </w:rPr>
        <w:t>All readings are available via Blackboard, unless otherwise noted.</w:t>
      </w: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br/>
      </w:r>
      <w:r w:rsidR="00653F8C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Pre-departure Readings and Assignments</w:t>
      </w:r>
    </w:p>
    <w:p w14:paraId="1DAE1AF0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ECF0561" w14:textId="77777777" w:rsidR="00653F8C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Monday, May 21, Ross Hall 209 at 6:00 pm. </w:t>
      </w:r>
    </w:p>
    <w:p w14:paraId="3B4C38FD" w14:textId="3249883C" w:rsidR="00C71BFE" w:rsidRPr="00653F8C" w:rsidRDefault="00653F8C" w:rsidP="00653F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653F8C">
        <w:rPr>
          <w:rFonts w:ascii="Garamond" w:eastAsia="Garamond" w:hAnsi="Garamond" w:cs="Garamond"/>
          <w:b/>
          <w:sz w:val="24"/>
          <w:szCs w:val="24"/>
        </w:rPr>
        <w:t>Class meeting to watch and discuss “Bridge of Spies</w:t>
      </w:r>
      <w:r w:rsidR="00275EED" w:rsidRPr="00653F8C">
        <w:rPr>
          <w:rFonts w:ascii="Garamond" w:eastAsia="Garamond" w:hAnsi="Garamond" w:cs="Garamond"/>
          <w:b/>
          <w:sz w:val="24"/>
          <w:szCs w:val="24"/>
        </w:rPr>
        <w:t>.</w:t>
      </w:r>
      <w:r w:rsidRPr="00653F8C">
        <w:rPr>
          <w:rFonts w:ascii="Garamond" w:eastAsia="Garamond" w:hAnsi="Garamond" w:cs="Garamond"/>
          <w:b/>
          <w:sz w:val="24"/>
          <w:szCs w:val="24"/>
        </w:rPr>
        <w:t>”</w:t>
      </w:r>
    </w:p>
    <w:p w14:paraId="7633068B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E8EEB06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Wednesday, May 30, Ross Hall 209 at 10:00 am</w:t>
      </w:r>
    </w:p>
    <w:p w14:paraId="6BDB07A4" w14:textId="10B809FC" w:rsidR="00C71BFE" w:rsidRPr="00DD10C2" w:rsidRDefault="00DD10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DD10C2">
        <w:rPr>
          <w:rFonts w:ascii="Garamond" w:eastAsia="Garamond" w:hAnsi="Garamond" w:cs="Garamond"/>
          <w:b/>
          <w:color w:val="000000"/>
          <w:sz w:val="24"/>
          <w:szCs w:val="24"/>
        </w:rPr>
        <w:t>Class meeting to discuss B</w:t>
      </w:r>
      <w:r w:rsidR="00275EED" w:rsidRPr="00DD10C2">
        <w:rPr>
          <w:rFonts w:ascii="Garamond" w:eastAsia="Garamond" w:hAnsi="Garamond" w:cs="Garamond"/>
          <w:b/>
          <w:color w:val="000000"/>
          <w:sz w:val="24"/>
          <w:szCs w:val="24"/>
        </w:rPr>
        <w:t>ig Picture Readings:</w:t>
      </w:r>
    </w:p>
    <w:p w14:paraId="4CC0FCD6" w14:textId="77777777" w:rsidR="00C71BFE" w:rsidRPr="00275EED" w:rsidRDefault="00653F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“Things could get very ugly”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The Atlantic</w:t>
      </w:r>
    </w:p>
    <w:p w14:paraId="22B08B11" w14:textId="77777777" w:rsidR="00C71BFE" w:rsidRPr="00275EED" w:rsidRDefault="00653F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“Europe’s Growing Muslim Population”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Pe</w:t>
      </w:r>
      <w:r w:rsidRPr="00275EED">
        <w:rPr>
          <w:rFonts w:ascii="Garamond" w:eastAsia="Garamond" w:hAnsi="Garamond" w:cs="Garamond"/>
          <w:i/>
          <w:sz w:val="24"/>
          <w:szCs w:val="24"/>
        </w:rPr>
        <w:t>w</w:t>
      </w:r>
    </w:p>
    <w:p w14:paraId="69D3BF2C" w14:textId="77777777" w:rsidR="00C71BFE" w:rsidRPr="00275EED" w:rsidRDefault="00653F8C">
      <w:pPr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Select one of the following </w:t>
      </w:r>
      <w:r w:rsidRPr="00275EED">
        <w:rPr>
          <w:rFonts w:ascii="Garamond" w:eastAsia="Garamond" w:hAnsi="Garamond" w:cs="Garamond"/>
          <w:sz w:val="24"/>
          <w:szCs w:val="24"/>
        </w:rPr>
        <w:t>11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articles and write a one-page summary and discussion. Due electronically before departure. </w:t>
      </w:r>
    </w:p>
    <w:p w14:paraId="7B59FD6E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5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Strabac, Z and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Listhaug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, O. 2008. "Anti-Muslim Prejudice in Europe: A Multilevel Analysis of Survey Data from 30 Countries." Social Science Research 37(1): 268-286.</w:t>
        </w:r>
      </w:hyperlink>
    </w:p>
    <w:p w14:paraId="465C6E3B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6"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Savelkoul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, M., et al. 2011. "Anti-Muslim Attitudes in the Netherlands: Tests of Contradictory Hypotheses Derives from Ethnic Competition Theory and Intergroup Contact Theory." European Sociological Review 27(6): 741-758.</w:t>
        </w:r>
      </w:hyperlink>
    </w:p>
    <w:p w14:paraId="62FD9E48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7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Maxwell, R. 2010. "Evaluating Migrant Integration: Political Attitudes Across Generations in Europe."  International Migration Review 44(1): 25-52.</w:t>
        </w:r>
      </w:hyperlink>
    </w:p>
    <w:p w14:paraId="36AE099F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8"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Bansak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, K., J.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Hainmueller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, and D.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Hangartner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. 2016. "How Economic, Humanitarian, and Religious Concerns Shape European Attitudes toward Asylum Seekers." Science DOI: 10.1126/science.aag2147</w:t>
        </w:r>
      </w:hyperlink>
    </w:p>
    <w:p w14:paraId="4DB3EDF4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9"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Fetzer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, J.S., and J.C.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Soper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. 2003. "The Roots of Public Attitudes Toward State Accommodation of European Muslims' Religious Practices Before and After September 11." Journal for the Scientific Study of Religion 42(2): 247-258.</w:t>
        </w:r>
      </w:hyperlink>
    </w:p>
    <w:p w14:paraId="0ABC97A4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10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van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Spanje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, J. 2010. "Contagious Parties: Anti-Immigration Parties and Their Impact on Other Parties' Immigration Stances in Contemporary Western Europe." Party Politics 16(5): 563-586.</w:t>
        </w:r>
      </w:hyperlink>
    </w:p>
    <w:p w14:paraId="00121492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11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Schmuck, D, and J.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Matthes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. 2017. "Effects of Economic and Symbolic Threat Appeals in Right-Wing Populist Advertising on Anti-Immigrant Attitudes: The Impact of Textual and Visual Appeals." Political Communication 34(4): 607-626,</w:t>
        </w:r>
      </w:hyperlink>
      <w:r w:rsidR="00653F8C" w:rsidRPr="00275EE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0ABDC09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hyperlink r:id="rId12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Laurence, J., and L. Bentley. 2018. "Countervailing contact: Community ethnic diversity, anti-immigrant attitudes and mediating pathways of positive and negative inter-ethnic contact in European societies" Social Science Research 69: 83-110.</w:t>
        </w:r>
      </w:hyperlink>
    </w:p>
    <w:p w14:paraId="6C252B8C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hyperlink r:id="rId13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van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Spanje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, J. 2011. "The Wrong and the Right: A Comparative Analysis of ‘Anti</w:t>
        </w:r>
        <w:r w:rsidR="00653F8C" w:rsidRPr="00275EED">
          <w:rPr>
            <w:color w:val="1155CC"/>
            <w:sz w:val="24"/>
            <w:szCs w:val="24"/>
            <w:u w:val="single"/>
          </w:rPr>
          <w:t>‐</w:t>
        </w:r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Immigration’ and ‘Far Right’ Parties" Government and Opposition 46(3): 293-320.</w:t>
        </w:r>
      </w:hyperlink>
    </w:p>
    <w:p w14:paraId="69047F03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hyperlink r:id="rId14"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Mudde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, C. 1999. "The single</w:t>
        </w:r>
        <w:r w:rsidR="00653F8C" w:rsidRPr="00275EED">
          <w:rPr>
            <w:color w:val="1155CC"/>
            <w:sz w:val="24"/>
            <w:szCs w:val="24"/>
            <w:u w:val="single"/>
          </w:rPr>
          <w:t>‐</w:t>
        </w:r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issue party thesis: Extreme right parties and the immigration issue." West European Politics 22(3): 182-197.</w:t>
        </w:r>
      </w:hyperlink>
      <w:r w:rsidR="00653F8C" w:rsidRPr="00275EE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C897852" w14:textId="77777777" w:rsidR="00C71BFE" w:rsidRPr="00275EED" w:rsidRDefault="0029466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hyperlink r:id="rId15"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Ford, R., W. Jennings, and W. Somerville. 2015. "Public Opinion, Responsiveness and Constraint: Britain's Three Immigration Policy </w:t>
        </w:r>
        <w:proofErr w:type="spellStart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Regimes."Journal</w:t>
        </w:r>
        <w:proofErr w:type="spellEnd"/>
        <w:r w:rsidR="00653F8C"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 xml:space="preserve"> of Ethnic and Migration Studies 41(9): 1391-1411</w:t>
        </w:r>
      </w:hyperlink>
    </w:p>
    <w:p w14:paraId="70D9C0A5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6CC078A5" w14:textId="77777777" w:rsidR="00C71BFE" w:rsidRPr="00275EED" w:rsidRDefault="00653F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Reading fiction improves empathy</w:t>
      </w:r>
      <w:r w:rsidR="00275EED" w:rsidRPr="00275EED">
        <w:rPr>
          <w:rFonts w:ascii="Garamond" w:eastAsia="Garamond" w:hAnsi="Garamond" w:cs="Garamond"/>
          <w:sz w:val="24"/>
          <w:szCs w:val="24"/>
        </w:rPr>
        <w:t xml:space="preserve">, read this </w:t>
      </w:r>
      <w:r w:rsidR="00275EED" w:rsidRPr="00275EED">
        <w:rPr>
          <w:rFonts w:ascii="Garamond" w:eastAsia="Garamond" w:hAnsi="Garamond" w:cs="Garamond"/>
          <w:i/>
          <w:sz w:val="24"/>
          <w:szCs w:val="24"/>
        </w:rPr>
        <w:t xml:space="preserve">Washington Post </w:t>
      </w:r>
      <w:r w:rsidR="00275EED" w:rsidRPr="00275EED">
        <w:rPr>
          <w:rFonts w:ascii="Garamond" w:eastAsia="Garamond" w:hAnsi="Garamond" w:cs="Garamond"/>
          <w:sz w:val="24"/>
          <w:szCs w:val="24"/>
        </w:rPr>
        <w:t>article and then read one of the novels below (not available via Blackboard, use a library)</w:t>
      </w:r>
      <w:r w:rsidRPr="00275EED">
        <w:rPr>
          <w:rFonts w:ascii="Garamond" w:eastAsia="Garamond" w:hAnsi="Garamond" w:cs="Garamond"/>
          <w:sz w:val="24"/>
          <w:szCs w:val="24"/>
        </w:rPr>
        <w:t xml:space="preserve">: </w:t>
      </w:r>
      <w:r w:rsidR="00275EED" w:rsidRPr="00275EED">
        <w:rPr>
          <w:rFonts w:ascii="Garamond" w:eastAsia="Garamond" w:hAnsi="Garamond" w:cs="Garamond"/>
          <w:sz w:val="24"/>
          <w:szCs w:val="24"/>
        </w:rPr>
        <w:br/>
      </w:r>
      <w:hyperlink r:id="rId16">
        <w:r w:rsidRPr="00275EED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https://www.washingtonpost.com/news/speaking-of-science/wp/2016/07/22/does-reading-fiction-make-you-a-better-person/?noredirect=on&amp;utm_term=.aa9f7308d634</w:t>
        </w:r>
      </w:hyperlink>
      <w:r w:rsidRPr="00275EED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2EE131C7" w14:textId="77777777" w:rsidR="00C71BFE" w:rsidRPr="00275EED" w:rsidRDefault="00653F8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Choose at least one of the following novels and read it by the time we land in London</w:t>
      </w:r>
    </w:p>
    <w:p w14:paraId="103F5F0F" w14:textId="77777777" w:rsidR="00C71BFE" w:rsidRPr="00275EED" w:rsidRDefault="00653F8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Suite </w:t>
      </w:r>
      <w:proofErr w:type="spellStart"/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Française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by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Irène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Némirovsky</w:t>
      </w:r>
      <w:proofErr w:type="spellEnd"/>
    </w:p>
    <w:p w14:paraId="6A2E8C07" w14:textId="77777777" w:rsidR="00C71BFE" w:rsidRPr="00275EED" w:rsidRDefault="00653F8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Little Bee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by Chris Cleave</w:t>
      </w:r>
    </w:p>
    <w:p w14:paraId="16BED09F" w14:textId="77777777" w:rsidR="00C71BFE" w:rsidRPr="00275EED" w:rsidRDefault="00653F8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Go, Went, Gone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by Jenny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Erpenbeck</w:t>
      </w:r>
      <w:proofErr w:type="spellEnd"/>
    </w:p>
    <w:p w14:paraId="315622B4" w14:textId="77777777" w:rsidR="00C71BFE" w:rsidRPr="00275EED" w:rsidRDefault="00653F8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Salt to the Sea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by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Ruta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Sepetys</w:t>
      </w:r>
      <w:proofErr w:type="spellEnd"/>
    </w:p>
    <w:p w14:paraId="507E1D0B" w14:textId="77777777" w:rsidR="00C71BFE" w:rsidRPr="00275EED" w:rsidRDefault="00653F8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Girl at War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by Sara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Novic</w:t>
      </w:r>
      <w:proofErr w:type="spellEnd"/>
    </w:p>
    <w:p w14:paraId="112D1E0B" w14:textId="77777777" w:rsidR="00C71BFE" w:rsidRPr="00275EED" w:rsidRDefault="00653F8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Exit West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by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Mohsin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Hamid</w:t>
      </w:r>
    </w:p>
    <w:p w14:paraId="0AE646D2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F3789F5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Travel Schedule and Reading Assignments</w:t>
      </w:r>
    </w:p>
    <w:p w14:paraId="50B44129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Monday, June 4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Little Rock</w:t>
      </w:r>
    </w:p>
    <w:p w14:paraId="2E34B4D6" w14:textId="77777777" w:rsidR="00C71BFE" w:rsidRPr="00275EED" w:rsidRDefault="00653F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Depart on flight United 4084 from LIT at 4:50 pm (please be at the airport no later than 3:</w:t>
      </w:r>
      <w:r w:rsidRPr="00275EED">
        <w:rPr>
          <w:rFonts w:ascii="Garamond" w:eastAsia="Garamond" w:hAnsi="Garamond" w:cs="Garamond"/>
          <w:sz w:val="24"/>
          <w:szCs w:val="24"/>
        </w:rPr>
        <w:t>0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0 pm), arrive in Houston at 6:29 pm, depart on flight United 5 at 8:20 pm, arrive at Heathrow at 11:35 am. </w:t>
      </w:r>
    </w:p>
    <w:p w14:paraId="370A41A5" w14:textId="77777777" w:rsidR="00C71BFE" w:rsidRPr="00275EED" w:rsidRDefault="00653F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Finish your novels on the plane if you haven’t already! </w:t>
      </w:r>
    </w:p>
    <w:p w14:paraId="1F8530DC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53B01A33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Tuesday, June 5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- London</w:t>
      </w:r>
    </w:p>
    <w:p w14:paraId="25E9EBCC" w14:textId="77777777" w:rsidR="00C71BFE" w:rsidRPr="00275EED" w:rsidRDefault="00653F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Arrive in Heathrow at 11:35 am. </w:t>
      </w:r>
    </w:p>
    <w:p w14:paraId="1A07BFB6" w14:textId="77777777" w:rsidR="00C71BFE" w:rsidRPr="00275EED" w:rsidRDefault="00653F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Check in to Generator Hostel London, 37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Tavistock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Place, Russel Square, Camden, London. +44-20-7388-7666. </w:t>
      </w:r>
    </w:p>
    <w:p w14:paraId="36527159" w14:textId="77777777" w:rsidR="00C71BFE" w:rsidRPr="00275EED" w:rsidRDefault="00653F8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Walking Tour of London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and fish and chips for dinner at the Fryer</w:t>
      </w:r>
      <w:r w:rsidRPr="00275EED">
        <w:rPr>
          <w:rFonts w:ascii="Garamond" w:eastAsia="Garamond" w:hAnsi="Garamond" w:cs="Garamond"/>
          <w:sz w:val="24"/>
          <w:szCs w:val="24"/>
        </w:rPr>
        <w:t xml:space="preserve">’s Delight. </w:t>
      </w:r>
    </w:p>
    <w:p w14:paraId="13D34112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2A740BEF" w14:textId="77777777" w:rsidR="00C71BFE" w:rsidRPr="00275EED" w:rsidRDefault="00275E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Class Meeting at Speaker’s Corner, Hyde Park: </w:t>
      </w:r>
      <w:proofErr w:type="spellStart"/>
      <w:r w:rsidR="00653F8C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Brexit</w:t>
      </w:r>
      <w:proofErr w:type="spellEnd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.</w:t>
      </w:r>
    </w:p>
    <w:p w14:paraId="40FA92BC" w14:textId="77777777" w:rsidR="00C71BFE" w:rsidRPr="00275EED" w:rsidRDefault="00653F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“The Immigration Battle at the Heart of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Brexit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The Atlantic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7DC1800" w14:textId="77777777" w:rsidR="00C71BFE" w:rsidRPr="00275EED" w:rsidRDefault="00653F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“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Brexit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, immigration, future prosperity: the view from abroad”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The Spectator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0191B2D0" w14:textId="77777777" w:rsidR="00C71BFE" w:rsidRPr="00275EED" w:rsidRDefault="00653F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“Beyond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Brexit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: Europe’s Populist Backlash Against Immigration and Globalization”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Newsweek</w:t>
      </w:r>
    </w:p>
    <w:p w14:paraId="4D857DE0" w14:textId="77777777" w:rsidR="00C71BFE" w:rsidRPr="00275EED" w:rsidRDefault="00653F8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“Northern Ireland’s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Brexit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Problem: Does it Threaten the Good Friday Agreement’s Future”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Foreign Affairs.</w:t>
      </w:r>
    </w:p>
    <w:p w14:paraId="153AC994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B53F17C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63D6CC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7342527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Wednesday, June 6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- London</w:t>
      </w:r>
    </w:p>
    <w:p w14:paraId="1F2CD85F" w14:textId="3C1ED898" w:rsidR="00275EED" w:rsidRPr="00275EED" w:rsidRDefault="00EA3433" w:rsidP="00275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Morning c</w:t>
      </w:r>
      <w:r w:rsidR="00275EED" w:rsidRPr="00275EED">
        <w:rPr>
          <w:rFonts w:ascii="Garamond" w:eastAsia="Garamond" w:hAnsi="Garamond" w:cs="Garamond"/>
          <w:b/>
          <w:sz w:val="24"/>
          <w:szCs w:val="24"/>
        </w:rPr>
        <w:t xml:space="preserve">lass meeting at the </w:t>
      </w:r>
      <w:proofErr w:type="spellStart"/>
      <w:r w:rsidR="00275EED" w:rsidRPr="00275EED">
        <w:rPr>
          <w:rFonts w:ascii="Garamond" w:eastAsia="Garamond" w:hAnsi="Garamond" w:cs="Garamond"/>
          <w:b/>
          <w:sz w:val="24"/>
          <w:szCs w:val="24"/>
        </w:rPr>
        <w:t>Altab</w:t>
      </w:r>
      <w:proofErr w:type="spellEnd"/>
      <w:r w:rsidR="00275EED" w:rsidRPr="00275EED">
        <w:rPr>
          <w:rFonts w:ascii="Garamond" w:eastAsia="Garamond" w:hAnsi="Garamond" w:cs="Garamond"/>
          <w:b/>
          <w:sz w:val="24"/>
          <w:szCs w:val="24"/>
        </w:rPr>
        <w:t xml:space="preserve"> Ali Park, Whitechapel: Colonization and Immigration</w:t>
      </w:r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. </w:t>
      </w:r>
    </w:p>
    <w:p w14:paraId="16757B79" w14:textId="77777777" w:rsidR="00275EED" w:rsidRPr="00275EED" w:rsidRDefault="00275EED" w:rsidP="00275EE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“The Legacies of History? Colonization and Immigrant Integration in Britain and France;” Erik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Bleich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;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Theory and Society 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>34(2): 171-195.</w:t>
      </w:r>
    </w:p>
    <w:p w14:paraId="340E84F5" w14:textId="77777777" w:rsidR="00275EED" w:rsidRPr="00275EED" w:rsidRDefault="00275EED" w:rsidP="00275EE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Transcript of “Rivers of Blood” Speech; Enoch Powell</w:t>
      </w:r>
    </w:p>
    <w:p w14:paraId="2C0F8718" w14:textId="77777777" w:rsidR="00275EED" w:rsidRPr="00275EED" w:rsidRDefault="00275EED" w:rsidP="00275EED">
      <w:pPr>
        <w:numPr>
          <w:ilvl w:val="1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“Brick Lane 1978: The Events and Their Significance;” Kenneth Leech</w:t>
      </w:r>
    </w:p>
    <w:p w14:paraId="6ABE6042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47FBB31" w14:textId="77777777" w:rsidR="00275EED" w:rsidRPr="00275EED" w:rsidRDefault="00275EED" w:rsidP="00275EED">
      <w:pPr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Afternoon visit to and guided tour of the Migration Museum around 2pm. </w:t>
      </w:r>
    </w:p>
    <w:p w14:paraId="533CF9E7" w14:textId="3B76B84A" w:rsidR="00275EED" w:rsidRPr="00275EED" w:rsidRDefault="00275EED" w:rsidP="00275EED">
      <w:pPr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Visit the London Central Mosque and meet with Imam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Sh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Khalifa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Ezzat</w:t>
      </w:r>
      <w:proofErr w:type="spellEnd"/>
      <w:r w:rsidR="0032719D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proofErr w:type="spellStart"/>
      <w:r w:rsidR="0032719D">
        <w:rPr>
          <w:rFonts w:ascii="Garamond" w:eastAsia="Garamond" w:hAnsi="Garamond" w:cs="Garamond"/>
          <w:color w:val="000000"/>
          <w:sz w:val="24"/>
          <w:szCs w:val="24"/>
        </w:rPr>
        <w:t>Iftar</w:t>
      </w:r>
      <w:proofErr w:type="spellEnd"/>
      <w:r w:rsidR="0032719D">
        <w:rPr>
          <w:rFonts w:ascii="Garamond" w:eastAsia="Garamond" w:hAnsi="Garamond" w:cs="Garamond"/>
          <w:color w:val="000000"/>
          <w:sz w:val="24"/>
          <w:szCs w:val="24"/>
        </w:rPr>
        <w:t xml:space="preserve"> at the London Central Mosque. </w:t>
      </w:r>
    </w:p>
    <w:p w14:paraId="654BE81C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C14682B" w14:textId="77777777" w:rsidR="00275EED" w:rsidRPr="00275EED" w:rsidRDefault="00653F8C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Thursday, June 7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London and Paris</w:t>
      </w:r>
    </w:p>
    <w:p w14:paraId="25ED05FA" w14:textId="77777777" w:rsidR="00275EED" w:rsidRPr="00275EED" w:rsidRDefault="00275EED" w:rsidP="00275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Class meeting at Gordon Square Garden: European Muslim Immigration in Comparative Context</w:t>
      </w:r>
    </w:p>
    <w:p w14:paraId="110AFED2" w14:textId="77777777" w:rsidR="00275EED" w:rsidRPr="00275EED" w:rsidRDefault="00275EED" w:rsidP="00275EE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“Will Europe’s Muslims Ever Be Accepted as Europeans?”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Slate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DDE7E33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B9C6869" w14:textId="77777777" w:rsidR="00C71BFE" w:rsidRPr="00275EED" w:rsidRDefault="00653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Take the Eurostar Train to Paris at 2:22 pm, Saint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Pancras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to Paris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Gare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du </w:t>
      </w:r>
      <w:r w:rsidRPr="00275EED">
        <w:rPr>
          <w:rFonts w:ascii="Garamond" w:eastAsia="Garamond" w:hAnsi="Garamond" w:cs="Garamond"/>
          <w:sz w:val="24"/>
          <w:szCs w:val="24"/>
        </w:rPr>
        <w:t>N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ord, arrives at 5:47 pm. </w:t>
      </w:r>
    </w:p>
    <w:p w14:paraId="0A5E3D9E" w14:textId="77777777" w:rsidR="00C71BFE" w:rsidRPr="00275EED" w:rsidRDefault="00653F8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Check in to Generator Paris, 9-11 Place du Colonel Fabien, 10 Arr., Paris, +34-932-2003-87, breakfast included   </w:t>
      </w:r>
    </w:p>
    <w:p w14:paraId="5C6E9616" w14:textId="77777777" w:rsidR="00C71BFE" w:rsidRPr="00275EED" w:rsidRDefault="00275EED">
      <w:pPr>
        <w:numPr>
          <w:ilvl w:val="0"/>
          <w:numId w:val="11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Walking tour of Paris</w:t>
      </w:r>
      <w:r w:rsidR="00653F8C" w:rsidRPr="00275EE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980B2F8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95E99EC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Friday, June 8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Paris </w:t>
      </w:r>
    </w:p>
    <w:p w14:paraId="3D43FE07" w14:textId="77777777" w:rsidR="00C71BFE" w:rsidRPr="00275EED" w:rsidRDefault="00653F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Museums in Paris</w:t>
      </w:r>
    </w:p>
    <w:p w14:paraId="74751FCB" w14:textId="77777777" w:rsidR="00C71BFE" w:rsidRPr="00275EED" w:rsidRDefault="00275E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Louvre (</w:t>
      </w:r>
      <w:r w:rsidR="00653F8C" w:rsidRPr="00275EED">
        <w:rPr>
          <w:rFonts w:ascii="Garamond" w:eastAsia="Garamond" w:hAnsi="Garamond" w:cs="Garamond"/>
          <w:sz w:val="24"/>
          <w:szCs w:val="24"/>
        </w:rPr>
        <w:t>9:00 am</w:t>
      </w:r>
      <w:r w:rsidRPr="00275EED">
        <w:rPr>
          <w:rFonts w:ascii="Garamond" w:eastAsia="Garamond" w:hAnsi="Garamond" w:cs="Garamond"/>
          <w:sz w:val="24"/>
          <w:szCs w:val="24"/>
        </w:rPr>
        <w:t>)</w:t>
      </w:r>
    </w:p>
    <w:p w14:paraId="4C519300" w14:textId="77777777" w:rsidR="00275EED" w:rsidRPr="00275EED" w:rsidRDefault="00653F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Musee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d’Orsay </w:t>
      </w:r>
      <w:r w:rsidR="00275EED" w:rsidRPr="00275EED">
        <w:rPr>
          <w:rFonts w:ascii="Garamond" w:eastAsia="Garamond" w:hAnsi="Garamond" w:cs="Garamond"/>
          <w:sz w:val="24"/>
          <w:szCs w:val="24"/>
        </w:rPr>
        <w:t>(afternoon)</w:t>
      </w:r>
    </w:p>
    <w:p w14:paraId="70814256" w14:textId="77777777" w:rsidR="00C71BFE" w:rsidRPr="00275EED" w:rsidRDefault="00653F8C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 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29DAC731" w14:textId="77777777" w:rsidR="00275EED" w:rsidRPr="00275EED" w:rsidRDefault="00653F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Class </w:t>
      </w:r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meeting in </w:t>
      </w:r>
      <w:proofErr w:type="spellStart"/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Parc</w:t>
      </w:r>
      <w:proofErr w:type="spellEnd"/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de Belleville: Religious</w:t>
      </w: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freedom </w:t>
      </w:r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and migration</w:t>
      </w:r>
      <w:r w:rsidRPr="00275EED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491876A5" w14:textId="77777777" w:rsidR="00C71BFE" w:rsidRPr="00275EED" w:rsidRDefault="00653F8C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sz w:val="24"/>
          <w:szCs w:val="24"/>
        </w:rPr>
        <w:t>(</w:t>
      </w:r>
      <w:r w:rsidR="00275EED" w:rsidRPr="00275EED">
        <w:rPr>
          <w:rFonts w:ascii="Garamond" w:eastAsia="Garamond" w:hAnsi="Garamond" w:cs="Garamond"/>
          <w:b/>
          <w:sz w:val="24"/>
          <w:szCs w:val="24"/>
        </w:rPr>
        <w:t>We will purchase lunch</w:t>
      </w:r>
      <w:r w:rsidRPr="00275EED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75EED" w:rsidRPr="00275EED">
        <w:rPr>
          <w:rFonts w:ascii="Garamond" w:eastAsia="Garamond" w:hAnsi="Garamond" w:cs="Garamond"/>
          <w:b/>
          <w:sz w:val="24"/>
          <w:szCs w:val="24"/>
        </w:rPr>
        <w:t>at the Marché</w:t>
      </w:r>
      <w:r w:rsidRPr="00275EED">
        <w:rPr>
          <w:rFonts w:ascii="Garamond" w:eastAsia="Garamond" w:hAnsi="Garamond" w:cs="Garamond"/>
          <w:b/>
          <w:sz w:val="24"/>
          <w:szCs w:val="24"/>
        </w:rPr>
        <w:t xml:space="preserve"> de Belleville)</w:t>
      </w:r>
    </w:p>
    <w:p w14:paraId="4A8C7B99" w14:textId="77777777" w:rsidR="00275EED" w:rsidRPr="00275EED" w:rsidRDefault="00275EE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5EED">
        <w:rPr>
          <w:rFonts w:ascii="Garamond" w:hAnsi="Garamond" w:cs="Times New Roman"/>
          <w:sz w:val="24"/>
          <w:szCs w:val="24"/>
        </w:rPr>
        <w:t xml:space="preserve">“The Islamic Veil Across Europe” </w:t>
      </w:r>
      <w:r w:rsidRPr="00275EED">
        <w:rPr>
          <w:rFonts w:ascii="Garamond" w:hAnsi="Garamond" w:cs="Times New Roman"/>
          <w:i/>
          <w:sz w:val="24"/>
          <w:szCs w:val="24"/>
        </w:rPr>
        <w:t>BBC</w:t>
      </w:r>
    </w:p>
    <w:p w14:paraId="0A6E6664" w14:textId="77777777" w:rsidR="00C71BFE" w:rsidRPr="00275EED" w:rsidRDefault="00653F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“Why the French Ban the Veil”</w:t>
      </w:r>
    </w:p>
    <w:p w14:paraId="485ABA95" w14:textId="77777777" w:rsidR="00C71BFE" w:rsidRPr="00275EED" w:rsidRDefault="00653F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“Restrictions on Women’s Religious Attire”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Pew</w:t>
      </w:r>
    </w:p>
    <w:p w14:paraId="5BB4BF11" w14:textId="77777777" w:rsidR="00C71BFE" w:rsidRPr="00275EED" w:rsidRDefault="00653F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“The “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Burkini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” Ban Illustrates the Unequal Cultural Power that Shapes the Lives of Muslims in Europe.” 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Kassimeris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and Jackson</w:t>
      </w:r>
    </w:p>
    <w:p w14:paraId="4012E051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F3467E8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Saturday, June 9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Paris </w:t>
      </w:r>
    </w:p>
    <w:p w14:paraId="0882F904" w14:textId="77777777" w:rsidR="00275EED" w:rsidRPr="00275EED" w:rsidRDefault="00275EED" w:rsidP="0027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Class meeting at la Grande </w:t>
      </w:r>
      <w:proofErr w:type="spellStart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Mosquée</w:t>
      </w:r>
      <w:proofErr w:type="spellEnd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du Paris: Demographic Change in Europe </w:t>
      </w:r>
    </w:p>
    <w:p w14:paraId="2397B7BE" w14:textId="55CE86D2" w:rsidR="00275EED" w:rsidRPr="00275EED" w:rsidRDefault="0032719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(La Grande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Mosquée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has a g</w:t>
      </w:r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r</w:t>
      </w:r>
      <w:r w:rsidR="00275EED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den with pastries and mint tea) </w:t>
      </w:r>
    </w:p>
    <w:p w14:paraId="0E70AAB9" w14:textId="77777777" w:rsidR="00C71BFE" w:rsidRPr="00275EED" w:rsidRDefault="00653F8C" w:rsidP="00275EE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“Europe’s Growing Muslim Population” </w:t>
      </w:r>
      <w:r w:rsidRPr="00275EED">
        <w:rPr>
          <w:rFonts w:ascii="Garamond" w:eastAsia="Garamond" w:hAnsi="Garamond" w:cs="Garamond"/>
          <w:i/>
          <w:sz w:val="24"/>
          <w:szCs w:val="24"/>
        </w:rPr>
        <w:t xml:space="preserve">Pew </w:t>
      </w:r>
    </w:p>
    <w:p w14:paraId="1352459D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64559AC" w14:textId="37747FB6" w:rsidR="00C71BFE" w:rsidRPr="00275EED" w:rsidRDefault="00653F8C" w:rsidP="000372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Meet with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Gerhild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and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Aleksander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Leljak</w:t>
      </w:r>
      <w:proofErr w:type="spellEnd"/>
      <w:r w:rsidR="00037228">
        <w:rPr>
          <w:rFonts w:ascii="Garamond" w:eastAsia="Garamond" w:hAnsi="Garamond" w:cs="Garamond"/>
          <w:color w:val="000000"/>
          <w:sz w:val="24"/>
          <w:szCs w:val="24"/>
        </w:rPr>
        <w:t xml:space="preserve"> at La </w:t>
      </w:r>
      <w:proofErr w:type="spellStart"/>
      <w:r w:rsidR="00037228">
        <w:rPr>
          <w:rFonts w:ascii="Garamond" w:eastAsia="Garamond" w:hAnsi="Garamond" w:cs="Garamond"/>
          <w:color w:val="000000"/>
          <w:sz w:val="24"/>
          <w:szCs w:val="24"/>
        </w:rPr>
        <w:t>Jacobine</w:t>
      </w:r>
      <w:proofErr w:type="spellEnd"/>
      <w:r w:rsidR="00037228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037228" w:rsidRPr="00037228">
        <w:rPr>
          <w:rFonts w:ascii="Garamond" w:eastAsia="Garamond" w:hAnsi="Garamond" w:cs="Garamond"/>
          <w:color w:val="000000"/>
          <w:sz w:val="24"/>
          <w:szCs w:val="24"/>
        </w:rPr>
        <w:t>59-61 Rue Saint-André des Arts, 75006 Paris, France</w:t>
      </w:r>
      <w:r w:rsidR="00037228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3D8DF9D2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AB5BB11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8D6437A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4EE7AA63" w14:textId="77777777" w:rsidR="00275EED" w:rsidRPr="00275EED" w:rsidRDefault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53772648" w14:textId="77777777" w:rsidR="00444854" w:rsidRDefault="00444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880769A" w14:textId="1535FEA8" w:rsidR="00275EED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Sunday, June 10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Paris</w:t>
      </w:r>
    </w:p>
    <w:p w14:paraId="6352B53B" w14:textId="77777777" w:rsidR="00275EED" w:rsidRPr="00275EED" w:rsidRDefault="00275EED" w:rsidP="0027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hAnsi="Garamond"/>
          <w:b/>
          <w:sz w:val="24"/>
          <w:szCs w:val="24"/>
        </w:rPr>
        <w:t>NO CLASS MEETING</w:t>
      </w:r>
    </w:p>
    <w:p w14:paraId="76FF769E" w14:textId="77777777" w:rsidR="00C71BFE" w:rsidRPr="00275EED" w:rsidRDefault="00653F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Boule at Square Suzanne Buisson near 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Montmarte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(7 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bis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rue 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Girardon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>) at 10:30am</w:t>
      </w:r>
    </w:p>
    <w:p w14:paraId="4176719A" w14:textId="2BD9338E" w:rsidR="00C71BFE" w:rsidRPr="00275EED" w:rsidRDefault="00653F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Bike tour of Paris</w:t>
      </w:r>
      <w:r w:rsidR="00444854">
        <w:rPr>
          <w:rFonts w:ascii="Garamond" w:eastAsia="Garamond" w:hAnsi="Garamond" w:cs="Garamond"/>
          <w:color w:val="000000"/>
          <w:sz w:val="24"/>
          <w:szCs w:val="24"/>
        </w:rPr>
        <w:t xml:space="preserve"> at 3:00 pm</w:t>
      </w:r>
    </w:p>
    <w:p w14:paraId="77F0F17D" w14:textId="54992EB3" w:rsidR="00C71BFE" w:rsidRPr="00275EED" w:rsidRDefault="00653F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Importance of food to identity, group dinner out together at </w:t>
      </w:r>
      <w:r w:rsidR="00EC514F">
        <w:rPr>
          <w:rFonts w:ascii="Garamond" w:eastAsia="Garamond" w:hAnsi="Garamond" w:cs="Garamond"/>
          <w:color w:val="000000"/>
          <w:sz w:val="24"/>
          <w:szCs w:val="24"/>
        </w:rPr>
        <w:t xml:space="preserve">Chez Paul at 8pm, 13 Rue de </w:t>
      </w:r>
      <w:proofErr w:type="spellStart"/>
      <w:r w:rsidR="00EC514F">
        <w:rPr>
          <w:rFonts w:ascii="Garamond" w:eastAsia="Garamond" w:hAnsi="Garamond" w:cs="Garamond"/>
          <w:color w:val="000000"/>
          <w:sz w:val="24"/>
          <w:szCs w:val="24"/>
        </w:rPr>
        <w:t>Charonne</w:t>
      </w:r>
      <w:proofErr w:type="spellEnd"/>
      <w:r w:rsidR="00EC514F">
        <w:rPr>
          <w:rFonts w:ascii="Garamond" w:eastAsia="Garamond" w:hAnsi="Garamond" w:cs="Garamond"/>
          <w:color w:val="000000"/>
          <w:sz w:val="24"/>
          <w:szCs w:val="24"/>
        </w:rPr>
        <w:t>, Paris (near Bastille).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16D52BA" w14:textId="77777777" w:rsidR="00C71BFE" w:rsidRPr="00275EED" w:rsidRDefault="0065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“The Anthropology of Food and Eating”</w:t>
      </w:r>
    </w:p>
    <w:p w14:paraId="0A0B8F67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8891032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Monday, June 11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Paris </w:t>
      </w:r>
    </w:p>
    <w:p w14:paraId="3D3F4DB1" w14:textId="6B0DDB94" w:rsidR="00275EED" w:rsidRPr="00275EED" w:rsidRDefault="00653F8C" w:rsidP="0027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Le Paris Noir walking tour</w:t>
      </w:r>
      <w:r w:rsidR="009E3468">
        <w:rPr>
          <w:rFonts w:ascii="Garamond" w:eastAsia="Garamond" w:hAnsi="Garamond" w:cs="Garamond"/>
          <w:sz w:val="24"/>
          <w:szCs w:val="24"/>
        </w:rPr>
        <w:t xml:space="preserve"> at 10:30 am</w:t>
      </w:r>
    </w:p>
    <w:p w14:paraId="40945F22" w14:textId="2DBF6E9D" w:rsidR="00275EED" w:rsidRPr="00275EED" w:rsidRDefault="00275EED" w:rsidP="0027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Meet with </w:t>
      </w:r>
      <w:r w:rsidR="001C6EBE">
        <w:rPr>
          <w:rFonts w:ascii="Garamond" w:eastAsia="Garamond" w:hAnsi="Garamond" w:cs="Garamond"/>
          <w:color w:val="000000"/>
          <w:sz w:val="24"/>
          <w:szCs w:val="24"/>
        </w:rPr>
        <w:t xml:space="preserve">French National Assembly member </w:t>
      </w:r>
      <w:proofErr w:type="spellStart"/>
      <w:r w:rsidR="001C6EBE">
        <w:rPr>
          <w:rFonts w:ascii="Garamond" w:eastAsia="Garamond" w:hAnsi="Garamond" w:cs="Garamond"/>
          <w:color w:val="000000"/>
          <w:sz w:val="24"/>
          <w:szCs w:val="24"/>
        </w:rPr>
        <w:t>Pacôme</w:t>
      </w:r>
      <w:proofErr w:type="spellEnd"/>
      <w:r w:rsidR="001C6EB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1C6EBE">
        <w:rPr>
          <w:rFonts w:ascii="Garamond" w:eastAsia="Garamond" w:hAnsi="Garamond" w:cs="Garamond"/>
          <w:color w:val="000000"/>
          <w:sz w:val="24"/>
          <w:szCs w:val="24"/>
        </w:rPr>
        <w:t>Rupin</w:t>
      </w:r>
      <w:proofErr w:type="spellEnd"/>
      <w:r w:rsidR="001C6EBE">
        <w:rPr>
          <w:rFonts w:ascii="Garamond" w:eastAsia="Garamond" w:hAnsi="Garamond" w:cs="Garamond"/>
          <w:color w:val="000000"/>
          <w:sz w:val="24"/>
          <w:szCs w:val="24"/>
        </w:rPr>
        <w:t xml:space="preserve"> at 3pm. 20 Rue Saint-Nicolas 75012 Paris. +33 (0) 1 40 63 94 22 or +33 (0) 6 38 52 56 50</w:t>
      </w:r>
    </w:p>
    <w:p w14:paraId="17128168" w14:textId="77777777" w:rsidR="00C71BFE" w:rsidRPr="00275EED" w:rsidRDefault="00C71BFE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3BFB3565" w14:textId="77777777" w:rsidR="00C71BFE" w:rsidRPr="00275EED" w:rsidRDefault="00275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Class meeting at Champ de Mars: Human Rights, Migration and Refugees</w:t>
      </w:r>
    </w:p>
    <w:p w14:paraId="2F3C2987" w14:textId="77777777" w:rsidR="00C71BFE" w:rsidRPr="00275EED" w:rsidRDefault="0065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“France: Bill Could Undermine Asylum Seeker’s Rights.”</w:t>
      </w:r>
      <w:r w:rsidRPr="00275EED">
        <w:rPr>
          <w:rFonts w:ascii="Garamond" w:eastAsia="Garamond" w:hAnsi="Garamond" w:cs="Garamond"/>
          <w:i/>
          <w:sz w:val="24"/>
          <w:szCs w:val="24"/>
        </w:rPr>
        <w:t xml:space="preserve"> Human Rights Watch</w:t>
      </w:r>
    </w:p>
    <w:p w14:paraId="3211DE9C" w14:textId="77777777" w:rsidR="00C71BFE" w:rsidRPr="00275EED" w:rsidRDefault="0065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“Paris Calls on Macron to Act on Squalid Migrant Camps” </w:t>
      </w:r>
      <w:r w:rsidRPr="00275EED">
        <w:rPr>
          <w:rFonts w:ascii="Garamond" w:eastAsia="Garamond" w:hAnsi="Garamond" w:cs="Garamond"/>
          <w:i/>
          <w:sz w:val="24"/>
          <w:szCs w:val="24"/>
        </w:rPr>
        <w:t>The Guardian</w:t>
      </w:r>
    </w:p>
    <w:p w14:paraId="7295D3D8" w14:textId="0CAC76D5" w:rsidR="00C71BFE" w:rsidRPr="008F7975" w:rsidRDefault="00653F8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“The Other France: Are the Suburbs of Paris Incubators of Terrorism?” </w:t>
      </w:r>
      <w:r w:rsidRPr="00275EED">
        <w:rPr>
          <w:rFonts w:ascii="Garamond" w:eastAsia="Garamond" w:hAnsi="Garamond" w:cs="Garamond"/>
          <w:i/>
          <w:sz w:val="24"/>
          <w:szCs w:val="24"/>
        </w:rPr>
        <w:t>The New Yorker</w:t>
      </w:r>
    </w:p>
    <w:p w14:paraId="4F5776C9" w14:textId="1403CF12" w:rsidR="008F7975" w:rsidRPr="00275EED" w:rsidRDefault="008F7975" w:rsidP="008F79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8F7975">
        <w:rPr>
          <w:rFonts w:ascii="Garamond" w:eastAsia="Garamond" w:hAnsi="Garamond" w:cs="Garamond"/>
          <w:sz w:val="24"/>
          <w:szCs w:val="24"/>
        </w:rPr>
        <w:t xml:space="preserve">“The French Election, Explained” </w:t>
      </w:r>
      <w:proofErr w:type="spellStart"/>
      <w:r w:rsidRPr="008F7975">
        <w:rPr>
          <w:rFonts w:ascii="Garamond" w:eastAsia="Garamond" w:hAnsi="Garamond" w:cs="Garamond"/>
          <w:i/>
          <w:sz w:val="24"/>
          <w:szCs w:val="24"/>
        </w:rPr>
        <w:t>Vox</w:t>
      </w:r>
      <w:bookmarkStart w:id="0" w:name="_GoBack"/>
      <w:bookmarkEnd w:id="0"/>
      <w:proofErr w:type="spellEnd"/>
    </w:p>
    <w:p w14:paraId="78ED091D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883A348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Tuesday, June 12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Paris and Berlin</w:t>
      </w:r>
    </w:p>
    <w:p w14:paraId="2D1BE3D7" w14:textId="77777777" w:rsidR="00C71BFE" w:rsidRPr="00275EED" w:rsidRDefault="0065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Depart Charles De Gaulle on Air France 1234 at 12:40 pm, arrive in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Tegel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at 2:20 pm</w:t>
      </w:r>
    </w:p>
    <w:p w14:paraId="22006B0D" w14:textId="77777777" w:rsidR="00C71BFE" w:rsidRPr="00275EED" w:rsidRDefault="0065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Check in to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Lebensquelle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am Checkpoint Charlie, Axel-Springer-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Strasse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42,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Friedrichshain-Kreuzberg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>, Berlin, +49-30-259-281-77</w:t>
      </w:r>
    </w:p>
    <w:p w14:paraId="05179131" w14:textId="77777777" w:rsidR="00C71BFE" w:rsidRPr="00275EED" w:rsidRDefault="00653F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Walking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t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>our of Berlin</w:t>
      </w:r>
    </w:p>
    <w:p w14:paraId="7429B281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EB1F76B" w14:textId="6DCEEB3E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Wednesday, June 13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– Berlin </w:t>
      </w:r>
    </w:p>
    <w:p w14:paraId="60C38AF8" w14:textId="274CD6B7" w:rsidR="009E3468" w:rsidRPr="008B4271" w:rsidRDefault="009E3468" w:rsidP="009E34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Berlin Wall and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Unterwelten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tour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at 10:00 am. </w:t>
      </w:r>
    </w:p>
    <w:p w14:paraId="49D5F290" w14:textId="0BAD2D90" w:rsidR="008B4271" w:rsidRPr="00275EED" w:rsidRDefault="008B4271" w:rsidP="008B42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8B4271">
        <w:rPr>
          <w:rFonts w:ascii="Garamond" w:hAnsi="Garamond"/>
          <w:sz w:val="24"/>
          <w:szCs w:val="24"/>
        </w:rPr>
        <w:t xml:space="preserve">Meeting with Anna-Lena </w:t>
      </w:r>
      <w:proofErr w:type="spellStart"/>
      <w:r w:rsidRPr="008B4271">
        <w:rPr>
          <w:rFonts w:ascii="Garamond" w:hAnsi="Garamond"/>
          <w:sz w:val="24"/>
          <w:szCs w:val="24"/>
        </w:rPr>
        <w:t>Reiferscheid</w:t>
      </w:r>
      <w:proofErr w:type="spellEnd"/>
      <w:r w:rsidRPr="008B4271">
        <w:rPr>
          <w:rFonts w:ascii="Garamond" w:hAnsi="Garamond"/>
          <w:sz w:val="24"/>
          <w:szCs w:val="24"/>
        </w:rPr>
        <w:t xml:space="preserve"> of </w:t>
      </w:r>
      <w:proofErr w:type="spellStart"/>
      <w:r w:rsidRPr="008B4271">
        <w:rPr>
          <w:rFonts w:ascii="Garamond" w:hAnsi="Garamond"/>
          <w:sz w:val="24"/>
          <w:szCs w:val="24"/>
        </w:rPr>
        <w:t>Neustart</w:t>
      </w:r>
      <w:proofErr w:type="spellEnd"/>
      <w:r w:rsidRPr="008B4271">
        <w:rPr>
          <w:rFonts w:ascii="Garamond" w:hAnsi="Garamond"/>
          <w:sz w:val="24"/>
          <w:szCs w:val="24"/>
        </w:rPr>
        <w:t>, an organization working on human trafficking and migrants</w:t>
      </w:r>
    </w:p>
    <w:p w14:paraId="48B73AEA" w14:textId="77777777" w:rsidR="009E3468" w:rsidRPr="00275EED" w:rsidRDefault="009E3468" w:rsidP="009E3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385BEF49" w14:textId="77777777" w:rsidR="009E3468" w:rsidRPr="00275EED" w:rsidRDefault="009E3468" w:rsidP="009E34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Class meeting at Eastside Gallery: </w:t>
      </w:r>
      <w:proofErr w:type="spellStart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Post Cold</w:t>
      </w:r>
      <w:proofErr w:type="spellEnd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War Integration</w:t>
      </w:r>
    </w:p>
    <w:p w14:paraId="39F799EA" w14:textId="77777777" w:rsidR="009E3468" w:rsidRPr="00275EED" w:rsidRDefault="009E3468" w:rsidP="009E346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“Europe's Muslims Are More Integrated Than You Think”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Bloomberg</w:t>
      </w:r>
    </w:p>
    <w:p w14:paraId="7D624D07" w14:textId="30F39FCF" w:rsidR="00C71BFE" w:rsidRPr="009E3468" w:rsidRDefault="009E3468" w:rsidP="009E3468">
      <w:pPr>
        <w:pStyle w:val="ListParagraph"/>
        <w:numPr>
          <w:ilvl w:val="1"/>
          <w:numId w:val="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75EED">
        <w:rPr>
          <w:rFonts w:ascii="Garamond" w:eastAsia="Times New Roman" w:hAnsi="Garamond" w:cs="Times New Roman"/>
          <w:sz w:val="24"/>
          <w:szCs w:val="24"/>
        </w:rPr>
        <w:t xml:space="preserve">“Germany reunified 26 years ago, but some divisions are still strong;” </w:t>
      </w:r>
      <w:r w:rsidRPr="00275EED">
        <w:rPr>
          <w:rFonts w:ascii="Garamond" w:eastAsia="Times New Roman" w:hAnsi="Garamond" w:cs="Times New Roman"/>
          <w:i/>
          <w:sz w:val="24"/>
          <w:szCs w:val="24"/>
        </w:rPr>
        <w:t>Washington Post</w:t>
      </w:r>
    </w:p>
    <w:p w14:paraId="3F3212DC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7F0A4B93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Thursday, June 14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Berlin </w:t>
      </w:r>
    </w:p>
    <w:p w14:paraId="49023572" w14:textId="77777777" w:rsidR="00C71BFE" w:rsidRPr="00275EED" w:rsidRDefault="00653F8C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Meeting and Discussion at 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Tempelhof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Refugee Camp at 10:30am</w:t>
      </w:r>
    </w:p>
    <w:p w14:paraId="74C937BE" w14:textId="77777777" w:rsidR="00275EED" w:rsidRPr="00275EED" w:rsidRDefault="00275EED" w:rsidP="00653F8C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666C725A" w14:textId="77777777" w:rsidR="00C71BFE" w:rsidRPr="00275EED" w:rsidRDefault="00275EED">
      <w:pPr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sz w:val="24"/>
          <w:szCs w:val="24"/>
        </w:rPr>
        <w:t xml:space="preserve">Class meeting at </w:t>
      </w:r>
      <w:proofErr w:type="spellStart"/>
      <w:r w:rsidRPr="00275EED">
        <w:rPr>
          <w:rFonts w:ascii="Garamond" w:eastAsia="Garamond" w:hAnsi="Garamond" w:cs="Garamond"/>
          <w:b/>
          <w:sz w:val="24"/>
          <w:szCs w:val="24"/>
        </w:rPr>
        <w:t>Lustgarten</w:t>
      </w:r>
      <w:proofErr w:type="spellEnd"/>
      <w:r w:rsidRPr="00275EED">
        <w:rPr>
          <w:rFonts w:ascii="Garamond" w:eastAsia="Garamond" w:hAnsi="Garamond" w:cs="Garamond"/>
          <w:b/>
          <w:sz w:val="24"/>
          <w:szCs w:val="24"/>
        </w:rPr>
        <w:t>: Refugees and the Economy</w:t>
      </w:r>
    </w:p>
    <w:p w14:paraId="696BCA1F" w14:textId="150D09C2" w:rsidR="00C71BFE" w:rsidRPr="00746F7E" w:rsidRDefault="00653F8C">
      <w:pPr>
        <w:numPr>
          <w:ilvl w:val="1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>“Boon, not Burden</w:t>
      </w:r>
      <w:r w:rsidR="00275EED" w:rsidRPr="00275EED">
        <w:rPr>
          <w:rFonts w:ascii="Garamond" w:eastAsia="Garamond" w:hAnsi="Garamond" w:cs="Garamond"/>
          <w:sz w:val="24"/>
          <w:szCs w:val="24"/>
        </w:rPr>
        <w:t>: How Successful Refugee Integration Might to Host Nation Economies</w:t>
      </w:r>
      <w:r w:rsidRPr="00275EED">
        <w:rPr>
          <w:rFonts w:ascii="Garamond" w:eastAsia="Garamond" w:hAnsi="Garamond" w:cs="Garamond"/>
          <w:sz w:val="24"/>
          <w:szCs w:val="24"/>
        </w:rPr>
        <w:t>”</w:t>
      </w:r>
      <w:r w:rsidR="00275EED" w:rsidRPr="00275EED">
        <w:rPr>
          <w:rFonts w:ascii="Garamond" w:eastAsia="Garamond" w:hAnsi="Garamond" w:cs="Garamond"/>
          <w:sz w:val="24"/>
          <w:szCs w:val="24"/>
        </w:rPr>
        <w:t xml:space="preserve"> </w:t>
      </w:r>
      <w:r w:rsidR="00275EED" w:rsidRPr="00275EED">
        <w:rPr>
          <w:rFonts w:ascii="Garamond" w:eastAsia="Garamond" w:hAnsi="Garamond" w:cs="Garamond"/>
          <w:i/>
          <w:sz w:val="24"/>
          <w:szCs w:val="24"/>
        </w:rPr>
        <w:t>Atlantic Council</w:t>
      </w:r>
      <w:r w:rsidRPr="00275EE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03C258E" w14:textId="01B7CD60" w:rsidR="00746F7E" w:rsidRPr="00275EED" w:rsidRDefault="00746F7E" w:rsidP="00746F7E">
      <w:pPr>
        <w:numPr>
          <w:ilvl w:val="1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746F7E">
        <w:rPr>
          <w:rFonts w:ascii="Garamond" w:hAnsi="Garamond"/>
          <w:sz w:val="24"/>
          <w:szCs w:val="24"/>
        </w:rPr>
        <w:t>Migrants say these mass shelters are like prisons</w:t>
      </w:r>
      <w:r>
        <w:rPr>
          <w:rFonts w:ascii="Garamond" w:hAnsi="Garamond"/>
          <w:sz w:val="24"/>
          <w:szCs w:val="24"/>
        </w:rPr>
        <w:t xml:space="preserve">. Germany wants to build more.” </w:t>
      </w:r>
      <w:r w:rsidRPr="00746F7E">
        <w:rPr>
          <w:rFonts w:ascii="Garamond" w:hAnsi="Garamond"/>
          <w:i/>
          <w:sz w:val="24"/>
          <w:szCs w:val="24"/>
        </w:rPr>
        <w:t>The Washington Post</w:t>
      </w:r>
    </w:p>
    <w:p w14:paraId="673608E3" w14:textId="77777777" w:rsidR="00275EED" w:rsidRPr="00275EED" w:rsidRDefault="00275EED" w:rsidP="00275EED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EFFCF73" w14:textId="5A77B18E" w:rsidR="00C71BFE" w:rsidRPr="00275EED" w:rsidRDefault="00350B24">
      <w:pPr>
        <w:numPr>
          <w:ilvl w:val="0"/>
          <w:numId w:val="7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 w:rsidR="00275EED" w:rsidRPr="00275EED">
        <w:rPr>
          <w:rFonts w:ascii="Garamond" w:eastAsia="Garamond" w:hAnsi="Garamond" w:cs="Garamond"/>
          <w:sz w:val="24"/>
          <w:szCs w:val="24"/>
        </w:rPr>
        <w:t>inner in the Turkish market</w:t>
      </w:r>
    </w:p>
    <w:p w14:paraId="56C6203B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285C9466" w14:textId="77777777" w:rsidR="008B4271" w:rsidRDefault="008B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9CF4CC8" w14:textId="63335081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Friday, June 15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Berlin</w:t>
      </w:r>
    </w:p>
    <w:p w14:paraId="0D469BE6" w14:textId="6E95F429" w:rsidR="009E3468" w:rsidRPr="00275EED" w:rsidRDefault="009E3468" w:rsidP="009E3468">
      <w:pPr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Ravensbrük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Concentration Camp (train ride is 1.5 hours)</w:t>
      </w:r>
      <w:r>
        <w:rPr>
          <w:rFonts w:ascii="Garamond" w:eastAsia="Garamond" w:hAnsi="Garamond" w:cs="Garamond"/>
          <w:sz w:val="24"/>
          <w:szCs w:val="24"/>
        </w:rPr>
        <w:t>, tour at 10:30 am</w:t>
      </w:r>
    </w:p>
    <w:p w14:paraId="68D775E8" w14:textId="77777777" w:rsidR="009E3468" w:rsidRPr="00275EED" w:rsidRDefault="009E3468" w:rsidP="009E3468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52F43C44" w14:textId="77777777" w:rsidR="008B4271" w:rsidRDefault="009E3468" w:rsidP="008B4271">
      <w:pPr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653F8C">
        <w:rPr>
          <w:rFonts w:ascii="Garamond" w:eastAsia="Garamond" w:hAnsi="Garamond" w:cs="Garamond"/>
          <w:b/>
          <w:sz w:val="24"/>
          <w:szCs w:val="24"/>
        </w:rPr>
        <w:t xml:space="preserve">Class meeting at </w:t>
      </w:r>
      <w:proofErr w:type="spellStart"/>
      <w:r w:rsidRPr="00653F8C">
        <w:rPr>
          <w:rFonts w:ascii="Garamond" w:eastAsia="Garamond" w:hAnsi="Garamond" w:cs="Garamond"/>
          <w:b/>
          <w:sz w:val="24"/>
          <w:szCs w:val="24"/>
        </w:rPr>
        <w:t>Stadt</w:t>
      </w:r>
      <w:proofErr w:type="spellEnd"/>
      <w:r w:rsidRPr="00653F8C">
        <w:rPr>
          <w:rFonts w:ascii="Garamond" w:eastAsia="Garamond" w:hAnsi="Garamond" w:cs="Garamond"/>
          <w:b/>
          <w:sz w:val="24"/>
          <w:szCs w:val="24"/>
        </w:rPr>
        <w:t xml:space="preserve"> Park, </w:t>
      </w:r>
      <w:proofErr w:type="spellStart"/>
      <w:r w:rsidRPr="00653F8C">
        <w:rPr>
          <w:rFonts w:ascii="Garamond" w:eastAsia="Garamond" w:hAnsi="Garamond" w:cs="Garamond"/>
          <w:b/>
          <w:sz w:val="24"/>
          <w:szCs w:val="24"/>
        </w:rPr>
        <w:t>Fürstenberg</w:t>
      </w:r>
      <w:proofErr w:type="spellEnd"/>
      <w:r w:rsidRPr="00653F8C">
        <w:rPr>
          <w:rFonts w:ascii="Garamond" w:eastAsia="Garamond" w:hAnsi="Garamond" w:cs="Garamond"/>
          <w:b/>
          <w:sz w:val="24"/>
          <w:szCs w:val="24"/>
        </w:rPr>
        <w:t>/Haven: Refugee Crisis in Historical Context</w:t>
      </w:r>
    </w:p>
    <w:p w14:paraId="78293AD9" w14:textId="14E01A9A" w:rsidR="009E3468" w:rsidRPr="008B4271" w:rsidRDefault="009E3468" w:rsidP="008B4271">
      <w:pPr>
        <w:numPr>
          <w:ilvl w:val="1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8B4271">
        <w:rPr>
          <w:rFonts w:ascii="Garamond" w:eastAsia="Garamond" w:hAnsi="Garamond" w:cs="Garamond"/>
          <w:sz w:val="24"/>
          <w:szCs w:val="24"/>
        </w:rPr>
        <w:t xml:space="preserve">“A Refugee Looks Back: What The 1940s Teach Us About Today’s Crisis;” Milan </w:t>
      </w:r>
      <w:proofErr w:type="spellStart"/>
      <w:r w:rsidRPr="008B4271">
        <w:rPr>
          <w:rFonts w:ascii="Garamond" w:eastAsia="Garamond" w:hAnsi="Garamond" w:cs="Garamond"/>
          <w:sz w:val="24"/>
          <w:szCs w:val="24"/>
        </w:rPr>
        <w:t>Kubic</w:t>
      </w:r>
      <w:proofErr w:type="spellEnd"/>
    </w:p>
    <w:p w14:paraId="5B894B3E" w14:textId="77777777" w:rsidR="009E3468" w:rsidRDefault="009E3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9FAC221" w14:textId="09C4BCBD" w:rsidR="00275EED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Saturday, June 16</w:t>
      </w:r>
      <w:r w:rsidR="00275EED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Berlin </w:t>
      </w:r>
    </w:p>
    <w:p w14:paraId="53F6587C" w14:textId="77777777" w:rsidR="00275EED" w:rsidRPr="00275EED" w:rsidRDefault="00275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hAnsi="Garamond"/>
          <w:b/>
          <w:sz w:val="24"/>
          <w:szCs w:val="24"/>
        </w:rPr>
        <w:t>NO CLASS MEETING</w:t>
      </w:r>
    </w:p>
    <w:p w14:paraId="2CAD677D" w14:textId="65D02418" w:rsidR="00C71BFE" w:rsidRPr="00275EED" w:rsidRDefault="008B4271" w:rsidP="002E65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 w:rsidR="002E652F">
        <w:rPr>
          <w:rFonts w:ascii="Garamond" w:eastAsia="Garamond" w:hAnsi="Garamond" w:cs="Garamond"/>
          <w:color w:val="000000"/>
          <w:sz w:val="24"/>
          <w:szCs w:val="24"/>
        </w:rPr>
        <w:t>our of the Omar mosque</w:t>
      </w:r>
      <w:r w:rsidR="00350B24">
        <w:rPr>
          <w:rFonts w:ascii="Garamond" w:eastAsia="Garamond" w:hAnsi="Garamond" w:cs="Garamond"/>
          <w:color w:val="000000"/>
          <w:sz w:val="24"/>
          <w:szCs w:val="24"/>
        </w:rPr>
        <w:t xml:space="preserve"> at 9:00 am</w:t>
      </w:r>
      <w:r w:rsidR="002E652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2E652F" w:rsidRPr="002E652F">
        <w:rPr>
          <w:rFonts w:ascii="Garamond" w:eastAsia="Garamond" w:hAnsi="Garamond" w:cs="Garamond"/>
          <w:color w:val="000000"/>
          <w:sz w:val="24"/>
          <w:szCs w:val="24"/>
        </w:rPr>
        <w:t xml:space="preserve">Wiener </w:t>
      </w:r>
      <w:proofErr w:type="spellStart"/>
      <w:r w:rsidR="002E652F" w:rsidRPr="002E652F">
        <w:rPr>
          <w:rFonts w:ascii="Garamond" w:eastAsia="Garamond" w:hAnsi="Garamond" w:cs="Garamond"/>
          <w:color w:val="000000"/>
          <w:sz w:val="24"/>
          <w:szCs w:val="24"/>
        </w:rPr>
        <w:t>Straße</w:t>
      </w:r>
      <w:proofErr w:type="spellEnd"/>
      <w:r w:rsidR="002E652F" w:rsidRPr="002E652F">
        <w:rPr>
          <w:rFonts w:ascii="Garamond" w:eastAsia="Garamond" w:hAnsi="Garamond" w:cs="Garamond"/>
          <w:color w:val="000000"/>
          <w:sz w:val="24"/>
          <w:szCs w:val="24"/>
        </w:rPr>
        <w:t xml:space="preserve"> 1-6, 10999 Berlin, Germany</w:t>
      </w:r>
    </w:p>
    <w:p w14:paraId="1367E31B" w14:textId="77777777" w:rsidR="00C71BFE" w:rsidRPr="00275EED" w:rsidRDefault="00275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Hohenschö</w:t>
      </w:r>
      <w:r w:rsidR="00653F8C" w:rsidRPr="00275EED">
        <w:rPr>
          <w:rFonts w:ascii="Garamond" w:eastAsia="Garamond" w:hAnsi="Garamond" w:cs="Garamond"/>
          <w:color w:val="000000"/>
          <w:sz w:val="24"/>
          <w:szCs w:val="24"/>
        </w:rPr>
        <w:t>nhausen</w:t>
      </w:r>
      <w:proofErr w:type="spellEnd"/>
      <w:r w:rsidR="00653F8C"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Memorial at 2:30 pm </w:t>
      </w:r>
    </w:p>
    <w:p w14:paraId="13803B3C" w14:textId="7C7717F4" w:rsidR="00C71BFE" w:rsidRPr="00275EED" w:rsidRDefault="00653F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Group dinner together and meeting with Toby and Jade Keller—an American perspective in Berlin </w:t>
      </w:r>
      <w:r w:rsidR="00EC514F">
        <w:rPr>
          <w:rFonts w:ascii="Garamond" w:eastAsia="Garamond" w:hAnsi="Garamond" w:cs="Garamond"/>
          <w:color w:val="000000"/>
          <w:sz w:val="24"/>
          <w:szCs w:val="24"/>
        </w:rPr>
        <w:t xml:space="preserve">at </w:t>
      </w:r>
      <w:proofErr w:type="spellStart"/>
      <w:r w:rsidR="00EC514F">
        <w:rPr>
          <w:rFonts w:ascii="Garamond" w:eastAsia="Garamond" w:hAnsi="Garamond" w:cs="Garamond"/>
          <w:color w:val="000000"/>
          <w:sz w:val="24"/>
          <w:szCs w:val="24"/>
        </w:rPr>
        <w:t>Defne</w:t>
      </w:r>
      <w:proofErr w:type="spellEnd"/>
      <w:r w:rsidR="00EC514F">
        <w:rPr>
          <w:rFonts w:ascii="Garamond" w:eastAsia="Garamond" w:hAnsi="Garamond" w:cs="Garamond"/>
          <w:color w:val="000000"/>
          <w:sz w:val="24"/>
          <w:szCs w:val="24"/>
        </w:rPr>
        <w:t xml:space="preserve"> at 8pm, </w:t>
      </w:r>
      <w:proofErr w:type="spellStart"/>
      <w:r w:rsidR="00EC514F">
        <w:rPr>
          <w:rFonts w:ascii="Garamond" w:eastAsia="Garamond" w:hAnsi="Garamond" w:cs="Garamond"/>
          <w:color w:val="000000"/>
          <w:sz w:val="24"/>
          <w:szCs w:val="24"/>
        </w:rPr>
        <w:t>Planufer</w:t>
      </w:r>
      <w:proofErr w:type="spellEnd"/>
      <w:r w:rsidR="00EC514F">
        <w:rPr>
          <w:rFonts w:ascii="Garamond" w:eastAsia="Garamond" w:hAnsi="Garamond" w:cs="Garamond"/>
          <w:color w:val="000000"/>
          <w:sz w:val="24"/>
          <w:szCs w:val="24"/>
        </w:rPr>
        <w:t xml:space="preserve"> 92C, Berlin</w:t>
      </w:r>
      <w:r w:rsidR="00775E0B">
        <w:rPr>
          <w:rFonts w:ascii="Garamond" w:eastAsia="Garamond" w:hAnsi="Garamond" w:cs="Garamond"/>
          <w:color w:val="000000"/>
          <w:sz w:val="24"/>
          <w:szCs w:val="24"/>
        </w:rPr>
        <w:t xml:space="preserve"> (near U </w:t>
      </w:r>
      <w:proofErr w:type="spellStart"/>
      <w:r w:rsidR="00775E0B">
        <w:rPr>
          <w:rFonts w:ascii="Garamond" w:eastAsia="Garamond" w:hAnsi="Garamond" w:cs="Garamond"/>
          <w:color w:val="000000"/>
          <w:sz w:val="24"/>
          <w:szCs w:val="24"/>
        </w:rPr>
        <w:t>Kottbusser</w:t>
      </w:r>
      <w:proofErr w:type="spellEnd"/>
      <w:r w:rsidR="00775E0B">
        <w:rPr>
          <w:rFonts w:ascii="Garamond" w:eastAsia="Garamond" w:hAnsi="Garamond" w:cs="Garamond"/>
          <w:color w:val="000000"/>
          <w:sz w:val="24"/>
          <w:szCs w:val="24"/>
        </w:rPr>
        <w:t xml:space="preserve"> Tor)</w:t>
      </w:r>
    </w:p>
    <w:p w14:paraId="396D17A8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29315DFA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Sunday, June 17</w:t>
      </w:r>
      <w:r w:rsidR="00275EED">
        <w:rPr>
          <w:rFonts w:ascii="Garamond" w:eastAsia="Garamond" w:hAnsi="Garamond" w:cs="Garamond"/>
          <w:color w:val="000000"/>
          <w:sz w:val="24"/>
          <w:szCs w:val="24"/>
        </w:rPr>
        <w:t xml:space="preserve"> – Berlin and London</w:t>
      </w:r>
    </w:p>
    <w:p w14:paraId="65EF0068" w14:textId="77777777" w:rsidR="00C71BFE" w:rsidRPr="00275EED" w:rsidRDefault="00275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Class meeting at </w:t>
      </w:r>
      <w:proofErr w:type="spellStart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Tiergarten</w:t>
      </w:r>
      <w:proofErr w:type="spellEnd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: Moral and Ethical R</w:t>
      </w:r>
      <w:r w:rsidR="00653F8C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esponsibility </w:t>
      </w:r>
    </w:p>
    <w:p w14:paraId="1CEF85A7" w14:textId="77777777" w:rsidR="00C71BFE" w:rsidRPr="00275EED" w:rsidRDefault="00653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“The Refugee Detectives”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The Atlantic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2BE7126A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ABA2F91" w14:textId="77777777" w:rsidR="00C71BFE" w:rsidRPr="00275EED" w:rsidRDefault="00653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Depart from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Tegel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Terminal C on Easy Jet at 9:35 pm and arrive in Gatwick, London at 10:35 pm. </w:t>
      </w:r>
    </w:p>
    <w:p w14:paraId="33BFBD52" w14:textId="77777777" w:rsidR="00C71BFE" w:rsidRPr="00275EED" w:rsidRDefault="00653F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Check in to LSE Bankside House, 24 Sumner Street,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Southwark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, London, +44-20-7955-7676, breakfast included </w:t>
      </w:r>
    </w:p>
    <w:p w14:paraId="5DCEBEFD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5F81E5B2" w14:textId="77777777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Monday, June 18</w:t>
      </w:r>
      <w:r w:rsidR="00275EED">
        <w:rPr>
          <w:rFonts w:ascii="Garamond" w:eastAsia="Garamond" w:hAnsi="Garamond" w:cs="Garamond"/>
          <w:color w:val="000000"/>
          <w:sz w:val="24"/>
          <w:szCs w:val="24"/>
        </w:rPr>
        <w:t xml:space="preserve"> - London</w:t>
      </w:r>
    </w:p>
    <w:p w14:paraId="1555CC30" w14:textId="77777777" w:rsidR="00C71BFE" w:rsidRPr="00275EED" w:rsidRDefault="00275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Visit </w:t>
      </w:r>
      <w:r w:rsidR="00653F8C" w:rsidRPr="00275EED">
        <w:rPr>
          <w:rFonts w:ascii="Garamond" w:eastAsia="Garamond" w:hAnsi="Garamond" w:cs="Garamond"/>
          <w:color w:val="000000"/>
          <w:sz w:val="24"/>
          <w:szCs w:val="24"/>
        </w:rPr>
        <w:t>the British Museum</w:t>
      </w:r>
    </w:p>
    <w:p w14:paraId="1786FDD8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30C507FC" w14:textId="77777777" w:rsidR="00C71BFE" w:rsidRPr="00275EED" w:rsidRDefault="00275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Class meeting at </w:t>
      </w:r>
      <w:proofErr w:type="spellStart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Brockwell</w:t>
      </w:r>
      <w:proofErr w:type="spellEnd"/>
      <w:r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Park: Recent and past migrants:</w:t>
      </w:r>
      <w:r w:rsidR="00653F8C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="00653F8C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>Windrush</w:t>
      </w:r>
      <w:proofErr w:type="spellEnd"/>
      <w:r w:rsidR="00653F8C" w:rsidRPr="00275EED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Scandal</w:t>
      </w:r>
    </w:p>
    <w:p w14:paraId="11D01116" w14:textId="77777777" w:rsidR="00C71BFE" w:rsidRPr="00275EED" w:rsidRDefault="00653F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“When Even Legal Residents Face Deportation</w:t>
      </w:r>
      <w:r w:rsidR="00275EED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” </w:t>
      </w: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The Atlantic </w:t>
      </w:r>
    </w:p>
    <w:p w14:paraId="762C37DB" w14:textId="77777777" w:rsidR="00275EED" w:rsidRPr="00275EED" w:rsidRDefault="00275E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“Home Office Stumped by MP’s Questions on </w:t>
      </w:r>
      <w:proofErr w:type="spellStart"/>
      <w:r>
        <w:rPr>
          <w:rFonts w:ascii="Garamond" w:hAnsi="Garamond"/>
          <w:sz w:val="24"/>
          <w:szCs w:val="24"/>
        </w:rPr>
        <w:t>Windrush</w:t>
      </w:r>
      <w:proofErr w:type="spellEnd"/>
      <w:r>
        <w:rPr>
          <w:rFonts w:ascii="Garamond" w:hAnsi="Garamond"/>
          <w:sz w:val="24"/>
          <w:szCs w:val="24"/>
        </w:rPr>
        <w:t xml:space="preserve"> Scandal.” </w:t>
      </w:r>
      <w:r>
        <w:rPr>
          <w:rFonts w:ascii="Garamond" w:hAnsi="Garamond"/>
          <w:i/>
          <w:sz w:val="24"/>
          <w:szCs w:val="24"/>
        </w:rPr>
        <w:t>Financial Times</w:t>
      </w:r>
    </w:p>
    <w:p w14:paraId="1967B59C" w14:textId="77777777" w:rsidR="00275EED" w:rsidRPr="00275EED" w:rsidRDefault="00275EED" w:rsidP="00275E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AAEEEA0" w14:textId="77777777" w:rsidR="00C71BFE" w:rsidRPr="00275EED" w:rsidRDefault="00653F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i/>
          <w:color w:val="000000"/>
          <w:sz w:val="24"/>
          <w:szCs w:val="24"/>
        </w:rPr>
        <w:t>The Jungle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play in London’s West End at 7:30 pm </w:t>
      </w:r>
    </w:p>
    <w:p w14:paraId="64053881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7559889" w14:textId="6C4036A2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Tuesday, June 19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– London </w:t>
      </w:r>
    </w:p>
    <w:p w14:paraId="69C99A48" w14:textId="27CDCFC2" w:rsidR="00C71BFE" w:rsidRPr="00294667" w:rsidRDefault="00653F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Arrive at Parliament at 9:00 am, tour of Parliament, meeting with MP Alison </w:t>
      </w:r>
      <w:proofErr w:type="spellStart"/>
      <w:r w:rsidRPr="00275EED">
        <w:rPr>
          <w:rFonts w:ascii="Garamond" w:eastAsia="Garamond" w:hAnsi="Garamond" w:cs="Garamond"/>
          <w:color w:val="000000"/>
          <w:sz w:val="24"/>
          <w:szCs w:val="24"/>
        </w:rPr>
        <w:t>Thewliss</w:t>
      </w:r>
      <w:proofErr w:type="spellEnd"/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(Scottis</w:t>
      </w:r>
      <w:r w:rsidRPr="00275EED">
        <w:rPr>
          <w:rFonts w:ascii="Garamond" w:eastAsia="Garamond" w:hAnsi="Garamond" w:cs="Garamond"/>
          <w:sz w:val="24"/>
          <w:szCs w:val="24"/>
        </w:rPr>
        <w:t>h National Party)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 at 11:15. </w:t>
      </w:r>
    </w:p>
    <w:p w14:paraId="7630A62D" w14:textId="77777777" w:rsidR="00C71BFE" w:rsidRPr="00275EED" w:rsidRDefault="00653F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75EED">
        <w:rPr>
          <w:rFonts w:ascii="Garamond" w:eastAsia="Garamond" w:hAnsi="Garamond" w:cs="Garamond"/>
          <w:sz w:val="24"/>
          <w:szCs w:val="24"/>
        </w:rPr>
        <w:t xml:space="preserve">Meeting with MP Caroline </w:t>
      </w:r>
      <w:proofErr w:type="spellStart"/>
      <w:r w:rsidRPr="00275EED">
        <w:rPr>
          <w:rFonts w:ascii="Garamond" w:eastAsia="Garamond" w:hAnsi="Garamond" w:cs="Garamond"/>
          <w:sz w:val="24"/>
          <w:szCs w:val="24"/>
        </w:rPr>
        <w:t>Nokes</w:t>
      </w:r>
      <w:proofErr w:type="spellEnd"/>
      <w:r w:rsidRPr="00275EED">
        <w:rPr>
          <w:rFonts w:ascii="Garamond" w:eastAsia="Garamond" w:hAnsi="Garamond" w:cs="Garamond"/>
          <w:sz w:val="24"/>
          <w:szCs w:val="24"/>
        </w:rPr>
        <w:t xml:space="preserve"> (Conservative Party; Minister of State for Immigration) at 12:15pm</w:t>
      </w:r>
    </w:p>
    <w:p w14:paraId="43640D60" w14:textId="09DD9F24" w:rsidR="00C71BFE" w:rsidRPr="00294667" w:rsidRDefault="00653F8C" w:rsidP="002946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94667">
        <w:rPr>
          <w:rFonts w:ascii="Garamond" w:eastAsia="Garamond" w:hAnsi="Garamond" w:cs="Garamond"/>
          <w:color w:val="000000"/>
          <w:sz w:val="24"/>
          <w:szCs w:val="24"/>
        </w:rPr>
        <w:t>Westminster</w:t>
      </w:r>
      <w:r w:rsidR="00275EED" w:rsidRPr="00294667">
        <w:rPr>
          <w:rFonts w:ascii="Garamond" w:eastAsia="Garamond" w:hAnsi="Garamond" w:cs="Garamond"/>
          <w:color w:val="000000"/>
          <w:sz w:val="24"/>
          <w:szCs w:val="24"/>
        </w:rPr>
        <w:t xml:space="preserve"> walking t</w:t>
      </w:r>
      <w:r w:rsidRPr="00294667">
        <w:rPr>
          <w:rFonts w:ascii="Garamond" w:eastAsia="Garamond" w:hAnsi="Garamond" w:cs="Garamond"/>
          <w:color w:val="000000"/>
          <w:sz w:val="24"/>
          <w:szCs w:val="24"/>
        </w:rPr>
        <w:t xml:space="preserve">our </w:t>
      </w:r>
    </w:p>
    <w:p w14:paraId="1D73363A" w14:textId="77777777" w:rsidR="00294667" w:rsidRPr="00294667" w:rsidRDefault="00294667" w:rsidP="00294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2AB04201" w14:textId="53D0D3C6" w:rsidR="00294667" w:rsidRPr="00F31A76" w:rsidRDefault="002946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F31A76">
        <w:rPr>
          <w:rFonts w:ascii="Garamond" w:eastAsia="Garamond" w:hAnsi="Garamond" w:cs="Garamond"/>
          <w:b/>
          <w:color w:val="000000"/>
          <w:sz w:val="24"/>
          <w:szCs w:val="24"/>
        </w:rPr>
        <w:t>Class meeting at St. James Park: Policy Recommendations Revisited</w:t>
      </w:r>
    </w:p>
    <w:p w14:paraId="29EFB691" w14:textId="7F2EA95E" w:rsidR="00F31A76" w:rsidRPr="00275EED" w:rsidRDefault="00F31A76" w:rsidP="00F31A7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294667">
        <w:rPr>
          <w:rFonts w:ascii="Garamond" w:hAnsi="Garamond"/>
          <w:sz w:val="24"/>
          <w:szCs w:val="24"/>
        </w:rPr>
        <w:t>A second independence referendum in Scotland: The legal issues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, LSE Blog</w:t>
      </w:r>
    </w:p>
    <w:p w14:paraId="0D594593" w14:textId="466C4C5E" w:rsidR="00F31A76" w:rsidRPr="00F31A76" w:rsidRDefault="00F31A76" w:rsidP="00F31A7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F31A76">
        <w:rPr>
          <w:rFonts w:ascii="Garamond" w:hAnsi="Garamond"/>
          <w:sz w:val="24"/>
          <w:szCs w:val="24"/>
        </w:rPr>
        <w:t>The real SNP ‘peak’ is yet to come – if Conference deals successfully with two key issues</w:t>
      </w:r>
      <w:r>
        <w:rPr>
          <w:rFonts w:ascii="Garamond" w:hAnsi="Garamond"/>
          <w:sz w:val="24"/>
          <w:szCs w:val="24"/>
        </w:rPr>
        <w:t>”, LSE Blog</w:t>
      </w:r>
    </w:p>
    <w:p w14:paraId="7EF8F993" w14:textId="77777777" w:rsidR="00294667" w:rsidRPr="00294667" w:rsidRDefault="00294667" w:rsidP="00294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77E5CD1E" w14:textId="2E57F259" w:rsidR="00C71BFE" w:rsidRPr="00275EED" w:rsidRDefault="00653F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Final group dinner at </w:t>
      </w:r>
      <w:r w:rsidR="00EC514F">
        <w:rPr>
          <w:rFonts w:ascii="Garamond" w:eastAsia="Garamond" w:hAnsi="Garamond" w:cs="Garamond"/>
          <w:sz w:val="24"/>
          <w:szCs w:val="24"/>
        </w:rPr>
        <w:t>Lahore Kebab House at 8pm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EC514F">
        <w:rPr>
          <w:rFonts w:ascii="Garamond" w:eastAsia="Garamond" w:hAnsi="Garamond" w:cs="Garamond"/>
          <w:color w:val="000000"/>
          <w:sz w:val="24"/>
          <w:szCs w:val="24"/>
        </w:rPr>
        <w:t xml:space="preserve">2-10 </w:t>
      </w:r>
      <w:proofErr w:type="spellStart"/>
      <w:r w:rsidR="00EC514F">
        <w:rPr>
          <w:rFonts w:ascii="Garamond" w:eastAsia="Garamond" w:hAnsi="Garamond" w:cs="Garamond"/>
          <w:color w:val="000000"/>
          <w:sz w:val="24"/>
          <w:szCs w:val="24"/>
        </w:rPr>
        <w:t>Umberston</w:t>
      </w:r>
      <w:proofErr w:type="spellEnd"/>
      <w:r w:rsidR="00EC514F">
        <w:rPr>
          <w:rFonts w:ascii="Garamond" w:eastAsia="Garamond" w:hAnsi="Garamond" w:cs="Garamond"/>
          <w:color w:val="000000"/>
          <w:sz w:val="24"/>
          <w:szCs w:val="24"/>
        </w:rPr>
        <w:t xml:space="preserve"> St., Whitechapel, London</w:t>
      </w:r>
      <w:r w:rsidR="007D4B9D">
        <w:rPr>
          <w:rFonts w:ascii="Garamond" w:eastAsia="Garamond" w:hAnsi="Garamond" w:cs="Garamond"/>
          <w:color w:val="000000"/>
          <w:sz w:val="24"/>
          <w:szCs w:val="24"/>
        </w:rPr>
        <w:t xml:space="preserve"> (near </w:t>
      </w:r>
      <w:proofErr w:type="spellStart"/>
      <w:r w:rsidR="007D4B9D">
        <w:rPr>
          <w:rFonts w:ascii="Garamond" w:eastAsia="Garamond" w:hAnsi="Garamond" w:cs="Garamond"/>
          <w:color w:val="000000"/>
          <w:sz w:val="24"/>
          <w:szCs w:val="24"/>
        </w:rPr>
        <w:t>Aldgate</w:t>
      </w:r>
      <w:proofErr w:type="spellEnd"/>
      <w:r w:rsidR="007D4B9D">
        <w:rPr>
          <w:rFonts w:ascii="Garamond" w:eastAsia="Garamond" w:hAnsi="Garamond" w:cs="Garamond"/>
          <w:color w:val="000000"/>
          <w:sz w:val="24"/>
          <w:szCs w:val="24"/>
        </w:rPr>
        <w:t xml:space="preserve"> East).</w:t>
      </w:r>
    </w:p>
    <w:p w14:paraId="45FAE884" w14:textId="77777777" w:rsidR="00C71BFE" w:rsidRPr="00275EED" w:rsidRDefault="00653F8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“Empire, Food and the Diaspora: Indian Restaurants in Britain</w:t>
      </w:r>
      <w:r w:rsidR="00275EED">
        <w:rPr>
          <w:rFonts w:ascii="Garamond" w:eastAsia="Garamond" w:hAnsi="Garamond" w:cs="Garamond"/>
          <w:color w:val="000000"/>
          <w:sz w:val="24"/>
          <w:szCs w:val="24"/>
        </w:rPr>
        <w:t>;</w:t>
      </w: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” </w:t>
      </w:r>
      <w:r w:rsidR="00275EED">
        <w:rPr>
          <w:rFonts w:ascii="Garamond" w:eastAsia="Garamond" w:hAnsi="Garamond" w:cs="Garamond"/>
          <w:color w:val="000000"/>
          <w:sz w:val="24"/>
          <w:szCs w:val="24"/>
        </w:rPr>
        <w:t xml:space="preserve">Ravi Arvind </w:t>
      </w:r>
      <w:proofErr w:type="spellStart"/>
      <w:r w:rsidR="00275EED">
        <w:rPr>
          <w:rFonts w:ascii="Garamond" w:eastAsia="Garamond" w:hAnsi="Garamond" w:cs="Garamond"/>
          <w:color w:val="000000"/>
          <w:sz w:val="24"/>
          <w:szCs w:val="24"/>
        </w:rPr>
        <w:t>Palat</w:t>
      </w:r>
      <w:proofErr w:type="spellEnd"/>
      <w:r w:rsidR="00275EED">
        <w:rPr>
          <w:rFonts w:ascii="Garamond" w:eastAsia="Garamond" w:hAnsi="Garamond" w:cs="Garamond"/>
          <w:color w:val="000000"/>
          <w:sz w:val="24"/>
          <w:szCs w:val="24"/>
        </w:rPr>
        <w:t xml:space="preserve">; </w:t>
      </w:r>
      <w:r w:rsidR="00275EED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South Asia: Journal of South Asian Studies </w:t>
      </w:r>
      <w:r w:rsidR="00275EED">
        <w:rPr>
          <w:rFonts w:ascii="Garamond" w:eastAsia="Garamond" w:hAnsi="Garamond" w:cs="Garamond"/>
          <w:color w:val="000000"/>
          <w:sz w:val="24"/>
          <w:szCs w:val="24"/>
        </w:rPr>
        <w:t xml:space="preserve">38(2): 171-186. </w:t>
      </w:r>
    </w:p>
    <w:p w14:paraId="45B6EA18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270623E" w14:textId="77777777" w:rsidR="002E652F" w:rsidRDefault="002E6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53F61E7" w14:textId="4B6C3D16" w:rsidR="00C71BFE" w:rsidRPr="00275EED" w:rsidRDefault="0065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>Wednesday, June 20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– London and Little Rock</w:t>
      </w:r>
    </w:p>
    <w:p w14:paraId="3B9BA3D3" w14:textId="77777777" w:rsidR="00C71BFE" w:rsidRPr="00275EED" w:rsidRDefault="00653F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sz w:val="24"/>
          <w:szCs w:val="24"/>
        </w:rPr>
      </w:pPr>
      <w:r w:rsidRPr="00275EED">
        <w:rPr>
          <w:rFonts w:ascii="Garamond" w:eastAsia="Garamond" w:hAnsi="Garamond" w:cs="Garamond"/>
          <w:color w:val="000000"/>
          <w:sz w:val="24"/>
          <w:szCs w:val="24"/>
        </w:rPr>
        <w:t xml:space="preserve">Depart Heathrow on flight United 879 at 9:30 am, arrive in Houston at 1:40 pm, depart Houston at 4:45 pm on United 3967, arrive in Little Rock at 6:14 pm. </w:t>
      </w:r>
    </w:p>
    <w:p w14:paraId="5CE8A560" w14:textId="77777777" w:rsidR="00C71BFE" w:rsidRPr="00275EED" w:rsidRDefault="00C71B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sectPr w:rsidR="00C71BFE" w:rsidRPr="00275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AD6"/>
    <w:multiLevelType w:val="multilevel"/>
    <w:tmpl w:val="E490E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CB6C1E"/>
    <w:multiLevelType w:val="multilevel"/>
    <w:tmpl w:val="108AD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7C09AE"/>
    <w:multiLevelType w:val="multilevel"/>
    <w:tmpl w:val="01AED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920ADA"/>
    <w:multiLevelType w:val="multilevel"/>
    <w:tmpl w:val="EECEF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F251A9"/>
    <w:multiLevelType w:val="multilevel"/>
    <w:tmpl w:val="1FAED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676FF1"/>
    <w:multiLevelType w:val="multilevel"/>
    <w:tmpl w:val="7F52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0F45F3"/>
    <w:multiLevelType w:val="multilevel"/>
    <w:tmpl w:val="950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391735"/>
    <w:multiLevelType w:val="multilevel"/>
    <w:tmpl w:val="F8D6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DF226F"/>
    <w:multiLevelType w:val="multilevel"/>
    <w:tmpl w:val="79DA3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107410"/>
    <w:multiLevelType w:val="multilevel"/>
    <w:tmpl w:val="A0A20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477D4B"/>
    <w:multiLevelType w:val="multilevel"/>
    <w:tmpl w:val="FA7E4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C71BFE"/>
    <w:rsid w:val="00037228"/>
    <w:rsid w:val="001C6EBE"/>
    <w:rsid w:val="00275EED"/>
    <w:rsid w:val="00294667"/>
    <w:rsid w:val="002E652F"/>
    <w:rsid w:val="0032719D"/>
    <w:rsid w:val="00350B24"/>
    <w:rsid w:val="00444854"/>
    <w:rsid w:val="00653F8C"/>
    <w:rsid w:val="00746F7E"/>
    <w:rsid w:val="00775E0B"/>
    <w:rsid w:val="007D4B9D"/>
    <w:rsid w:val="008B4271"/>
    <w:rsid w:val="008F7975"/>
    <w:rsid w:val="009E3468"/>
    <w:rsid w:val="00B84F95"/>
    <w:rsid w:val="00BD0FD6"/>
    <w:rsid w:val="00C71BFE"/>
    <w:rsid w:val="00CF657C"/>
    <w:rsid w:val="00DD10C2"/>
    <w:rsid w:val="00E505E4"/>
    <w:rsid w:val="00EA3433"/>
    <w:rsid w:val="00EC514F"/>
    <w:rsid w:val="00F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1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E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75E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5E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early/2016/09/22/science.aag2147" TargetMode="External"/><Relationship Id="rId13" Type="http://schemas.openxmlformats.org/officeDocument/2006/relationships/hyperlink" Target="https://onlinelibrary.wiley.com/doi/full/10.1111/j.1477-7053.2011.01340.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j.1747-7379.2009.00797.x" TargetMode="External"/><Relationship Id="rId12" Type="http://schemas.openxmlformats.org/officeDocument/2006/relationships/hyperlink" Target="https://www.sciencedirect.com/science/article/pii/S0049089X163066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shingtonpost.com/news/speaking-of-science/wp/2016/07/22/does-reading-fiction-make-you-a-better-person/?noredirect=on&amp;utm_term=.aa9f7308d6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.oup.com/esr/article-abstract/27/6/741/521118" TargetMode="External"/><Relationship Id="rId11" Type="http://schemas.openxmlformats.org/officeDocument/2006/relationships/hyperlink" Target="https://www.tandfonline.com/doi/full/10.1080/10584609.2017.1316807" TargetMode="External"/><Relationship Id="rId5" Type="http://schemas.openxmlformats.org/officeDocument/2006/relationships/hyperlink" Target="https://www.sciencedirect.com/science/article/pii/S0049089X07000142" TargetMode="External"/><Relationship Id="rId15" Type="http://schemas.openxmlformats.org/officeDocument/2006/relationships/hyperlink" Target="https://www.tandfonline.com/doi/abs/10.1080/1369183X.2015.1021585" TargetMode="External"/><Relationship Id="rId10" Type="http://schemas.openxmlformats.org/officeDocument/2006/relationships/hyperlink" Target="http://journals.sagepub.com/doi/abs/10.1177/135406880934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full/10.1111/1468-5906.t01-1-00176" TargetMode="External"/><Relationship Id="rId14" Type="http://schemas.openxmlformats.org/officeDocument/2006/relationships/hyperlink" Target="https://www.tandfonline.com/doi/abs/10.1080/0140238990842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Anne Glazier</dc:creator>
  <cp:lastModifiedBy>Rebecca Glazier</cp:lastModifiedBy>
  <cp:revision>11</cp:revision>
  <cp:lastPrinted>2018-05-10T18:24:00Z</cp:lastPrinted>
  <dcterms:created xsi:type="dcterms:W3CDTF">2018-05-28T20:22:00Z</dcterms:created>
  <dcterms:modified xsi:type="dcterms:W3CDTF">2018-05-30T01:13:00Z</dcterms:modified>
</cp:coreProperties>
</file>